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25" w:rsidRPr="00156A25" w:rsidRDefault="00156A25" w:rsidP="00156A25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156A25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156A25" w:rsidRPr="00156A25" w:rsidRDefault="00156A25" w:rsidP="00156A25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156A25">
        <w:rPr>
          <w:rFonts w:ascii="Arial" w:hAnsi="Arial" w:cs="Arial"/>
          <w:b/>
          <w:caps/>
          <w:sz w:val="16"/>
          <w:szCs w:val="16"/>
        </w:rPr>
        <w:t>модели: НТУ 04-60-001, НТУ 06-60-001</w:t>
      </w:r>
    </w:p>
    <w:p w:rsidR="00101E1B" w:rsidRPr="00156A25" w:rsidRDefault="00156A25" w:rsidP="00156A25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156A25" w:rsidRDefault="00101E1B" w:rsidP="00156A25">
      <w:pPr>
        <w:suppressAutoHyphens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8D4824" w:rsidRPr="00156A25" w:rsidRDefault="008D4824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156A25" w:rsidRDefault="008D482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156A25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156A25">
        <w:rPr>
          <w:rFonts w:ascii="Arial" w:eastAsiaTheme="minorEastAsia" w:hAnsi="Arial" w:cs="Arial"/>
          <w:sz w:val="16"/>
          <w:szCs w:val="16"/>
        </w:rPr>
        <w:t>“</w:t>
      </w:r>
      <w:r w:rsidR="00156A25" w:rsidRPr="00156A25">
        <w:rPr>
          <w:rFonts w:ascii="Arial" w:eastAsiaTheme="minorEastAsia" w:hAnsi="Arial" w:cs="Arial"/>
          <w:sz w:val="16"/>
          <w:szCs w:val="16"/>
        </w:rPr>
        <w:t>F</w:t>
      </w:r>
      <w:r w:rsidR="00156A25" w:rsidRPr="00156A25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156A25" w:rsidRPr="00156A25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156A25">
        <w:rPr>
          <w:rFonts w:ascii="Arial" w:eastAsiaTheme="minorEastAsia" w:hAnsi="Arial" w:cs="Arial"/>
          <w:sz w:val="16"/>
          <w:szCs w:val="16"/>
        </w:rPr>
        <w:t>«</w:t>
      </w:r>
      <w:r w:rsidR="00156A25" w:rsidRPr="00156A25">
        <w:rPr>
          <w:rFonts w:ascii="Arial" w:eastAsiaTheme="minorEastAsia" w:hAnsi="Arial" w:cs="Arial"/>
          <w:sz w:val="16"/>
          <w:szCs w:val="16"/>
        </w:rPr>
        <w:t>НТУ</w:t>
      </w:r>
      <w:r w:rsidR="000D0713" w:rsidRPr="00156A25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156A25">
        <w:rPr>
          <w:rFonts w:ascii="Arial" w:eastAsiaTheme="minorEastAsia" w:hAnsi="Arial" w:cs="Arial"/>
          <w:sz w:val="16"/>
          <w:szCs w:val="16"/>
        </w:rPr>
        <w:t xml:space="preserve">для </w:t>
      </w:r>
      <w:r w:rsidR="00907387" w:rsidRPr="00156A25">
        <w:rPr>
          <w:rFonts w:ascii="Arial" w:eastAsiaTheme="minorEastAsia" w:hAnsi="Arial" w:cs="Arial"/>
          <w:sz w:val="16"/>
          <w:szCs w:val="16"/>
        </w:rPr>
        <w:t>установки на постамент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156A25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156A25" w:rsidRDefault="00B0758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156A25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156A25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156A25" w:rsidRDefault="00B0758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156A25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156A25" w:rsidRDefault="00305B4F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156A25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156A25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156A25" w:rsidRPr="00156A25">
        <w:rPr>
          <w:rFonts w:ascii="Arial" w:eastAsiaTheme="minorEastAsia" w:hAnsi="Arial" w:cs="Arial"/>
          <w:sz w:val="16"/>
          <w:szCs w:val="16"/>
        </w:rPr>
        <w:t>60...</w:t>
      </w:r>
      <w:r w:rsidR="0063073A" w:rsidRPr="00156A25">
        <w:rPr>
          <w:rFonts w:ascii="Arial" w:eastAsiaTheme="minorEastAsia" w:hAnsi="Arial" w:cs="Arial"/>
          <w:sz w:val="16"/>
          <w:szCs w:val="16"/>
        </w:rPr>
        <w:t>+4</w:t>
      </w:r>
      <w:r w:rsidR="003E3D78" w:rsidRPr="00156A25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156A25" w:rsidRDefault="00F73101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156A25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156A25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156A25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156A25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156A25" w:rsidRDefault="008D482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156A25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156A25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156A25" w:rsidRDefault="00033852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156A25" w:rsidRDefault="00ED20E7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156A25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56A25" w:rsidRPr="00156A25" w:rsidTr="00490070">
        <w:trPr>
          <w:jc w:val="center"/>
        </w:trPr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НТУ 04-60-001</w:t>
            </w:r>
          </w:p>
        </w:tc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НТУ 06-60-001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BF16E3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156A25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-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45</w:t>
            </w:r>
            <w:r w:rsidRPr="00156A25">
              <w:rPr>
                <w:rFonts w:ascii="Arial" w:hAnsi="Arial" w:cs="Arial"/>
                <w:sz w:val="16"/>
                <w:szCs w:val="16"/>
              </w:rPr>
              <w:t>°..+</w:t>
            </w: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5</w:t>
            </w:r>
            <w:r w:rsidRPr="00156A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156A25" w:rsidRPr="00156A25" w:rsidTr="00BF16E3">
        <w:trPr>
          <w:jc w:val="center"/>
        </w:trPr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156A25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156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светильника и постамента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BF16E3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440742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156A25" w:rsidTr="0049536F">
        <w:trPr>
          <w:jc w:val="center"/>
        </w:trPr>
        <w:tc>
          <w:tcPr>
            <w:tcW w:w="0" w:type="auto"/>
          </w:tcPr>
          <w:p w:rsidR="00440742" w:rsidRPr="00156A25" w:rsidRDefault="00440742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156A25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156A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156A25" w:rsidRDefault="00440742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907387" w:rsidRPr="00156A25" w:rsidTr="0049536F">
        <w:trPr>
          <w:jc w:val="center"/>
        </w:trPr>
        <w:tc>
          <w:tcPr>
            <w:tcW w:w="0" w:type="auto"/>
          </w:tcPr>
          <w:p w:rsidR="00907387" w:rsidRPr="00156A25" w:rsidRDefault="00907387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Размеры основания</w:t>
            </w:r>
          </w:p>
        </w:tc>
        <w:tc>
          <w:tcPr>
            <w:tcW w:w="0" w:type="auto"/>
            <w:gridSpan w:val="2"/>
            <w:vAlign w:val="center"/>
          </w:tcPr>
          <w:p w:rsidR="00907387" w:rsidRPr="00156A25" w:rsidRDefault="00907387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156A25" w:rsidRDefault="00BF16E3" w:rsidP="00156A25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156A25" w:rsidRDefault="00DC5049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156A25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156A25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156A25" w:rsidRDefault="00DC5049" w:rsidP="00156A25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Примечание — Лампа в комплект поставки не входит.</w:t>
      </w:r>
    </w:p>
    <w:p w:rsidR="00B15B76" w:rsidRPr="00156A25" w:rsidRDefault="00DC5049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156A25" w:rsidRDefault="00DC5049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156A25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Pr="00156A25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156A25" w:rsidRDefault="001A5191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156A25" w:rsidRDefault="00EB191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156A25" w:rsidRDefault="00A5096E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156A25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156A25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156A25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156A25" w:rsidRDefault="00BC0456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</w:t>
      </w:r>
      <w:r w:rsidR="008F6D9B" w:rsidRPr="00156A25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156A25" w:rsidRPr="00156A25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156A25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156A25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156A25" w:rsidRDefault="00BC0456" w:rsidP="00156A25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156A25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156A25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156A25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156A25" w:rsidRDefault="006E30D2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156A25" w:rsidRDefault="001A5191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156A25" w:rsidRDefault="00156A25" w:rsidP="00156A25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156A25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156A25" w:rsidRDefault="001A5191" w:rsidP="00156A25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156A25" w:rsidRDefault="006141A2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156A25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156A25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156A25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156A25" w:rsidRDefault="006141A2" w:rsidP="00156A2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156A25" w:rsidRDefault="006141A2" w:rsidP="00156A25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156A25" w:rsidRDefault="001A5191" w:rsidP="00156A25">
      <w:pPr>
        <w:jc w:val="both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156A25" w:rsidRPr="00156A25">
        <w:rPr>
          <w:rFonts w:ascii="Arial" w:hAnsi="Arial" w:cs="Arial"/>
          <w:sz w:val="16"/>
          <w:szCs w:val="16"/>
        </w:rPr>
        <w:t>целесообразен (</w:t>
      </w:r>
      <w:r w:rsidRPr="00156A25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156A25" w:rsidRDefault="00426FF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lastRenderedPageBreak/>
        <w:t>Срок службы и х</w:t>
      </w:r>
      <w:r w:rsidR="004D659A" w:rsidRPr="00156A25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156A25" w:rsidRDefault="001A5191" w:rsidP="00156A25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Хранить светильники в упаковке изготовителя в закрытых помещениях при температуре от +40° </w:t>
      </w:r>
      <w:r w:rsidR="00156A25" w:rsidRPr="00156A25">
        <w:rPr>
          <w:rFonts w:ascii="Arial" w:hAnsi="Arial" w:cs="Arial"/>
          <w:sz w:val="16"/>
          <w:szCs w:val="16"/>
        </w:rPr>
        <w:t>С до</w:t>
      </w:r>
      <w:r w:rsidRPr="00156A25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156A25" w:rsidRDefault="004D659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156A25" w:rsidRDefault="001A5191" w:rsidP="00156A25">
      <w:pPr>
        <w:pStyle w:val="a4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156A25" w:rsidRDefault="004D659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6E30D2" w:rsidRDefault="004D659A" w:rsidP="00156A25">
      <w:pPr>
        <w:pStyle w:val="a4"/>
        <w:suppressAutoHyphens/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156A25" w:rsidRPr="00156A25" w:rsidRDefault="00156A25" w:rsidP="00156A25">
      <w:pPr>
        <w:pStyle w:val="a4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b/>
          <w:sz w:val="16"/>
          <w:szCs w:val="16"/>
        </w:rPr>
        <w:t>Сертификация</w:t>
      </w:r>
    </w:p>
    <w:p w:rsidR="00156A25" w:rsidRPr="003232FC" w:rsidRDefault="00156A25" w:rsidP="00156A25">
      <w:pPr>
        <w:pStyle w:val="a4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156A25" w:rsidRPr="003232FC" w:rsidRDefault="00156A25" w:rsidP="00156A25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156A25" w:rsidRPr="00156A25" w:rsidRDefault="00156A25" w:rsidP="00156A25">
      <w:pPr>
        <w:pStyle w:val="a4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6676A9" w:rsidRPr="006676A9">
        <w:rPr>
          <w:rFonts w:ascii="Arial" w:hAnsi="Arial" w:cs="Arial"/>
          <w:sz w:val="16"/>
          <w:szCs w:val="16"/>
        </w:rPr>
        <w:t>Изготовитель: производственное</w:t>
      </w:r>
      <w:r w:rsidR="006676A9" w:rsidRPr="006676A9">
        <w:rPr>
          <w:rFonts w:ascii="Arial" w:hAnsi="Arial" w:cs="Arial"/>
          <w:sz w:val="16"/>
          <w:szCs w:val="16"/>
        </w:rPr>
        <w:t xml:space="preserve"> унитарное предприятие «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Эл</w:t>
      </w:r>
      <w:bookmarkStart w:id="0" w:name="_GoBack"/>
      <w:bookmarkEnd w:id="0"/>
      <w:r w:rsidR="006676A9" w:rsidRPr="006676A9">
        <w:rPr>
          <w:rFonts w:ascii="Arial" w:hAnsi="Arial" w:cs="Arial"/>
          <w:sz w:val="16"/>
          <w:szCs w:val="16"/>
        </w:rPr>
        <w:t>ект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БелСвет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г.Санкт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>-Петербург г, Таллинское (Старо-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Паново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>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412FE4" w:rsidRPr="00156A25" w:rsidRDefault="00412FE4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156A25">
        <w:rPr>
          <w:rFonts w:ascii="Arial" w:hAnsi="Arial" w:cs="Arial"/>
          <w:sz w:val="16"/>
          <w:szCs w:val="16"/>
        </w:rPr>
        <w:t>«</w:t>
      </w:r>
      <w:r w:rsidR="00DC0398" w:rsidRPr="00156A25">
        <w:rPr>
          <w:rFonts w:ascii="Arial" w:hAnsi="Arial" w:cs="Arial"/>
          <w:sz w:val="16"/>
          <w:szCs w:val="16"/>
          <w:lang w:val="en-US"/>
        </w:rPr>
        <w:t>FERON</w:t>
      </w:r>
      <w:r w:rsidR="00DC0398" w:rsidRPr="00156A25">
        <w:rPr>
          <w:rFonts w:ascii="Arial" w:hAnsi="Arial" w:cs="Arial"/>
          <w:sz w:val="16"/>
          <w:szCs w:val="16"/>
        </w:rPr>
        <w:t>»,</w:t>
      </w:r>
      <w:r w:rsidRPr="00156A25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156A25" w:rsidRDefault="00DC0398" w:rsidP="00156A25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156A25" w:rsidRDefault="00412FE4" w:rsidP="00156A25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156A25" w:rsidSect="00156A25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56A25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676A9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07387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B1914"/>
    <w:rsid w:val="00EC1C1F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C83E7-31AD-4101-93EB-E3E3A69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5</cp:revision>
  <cp:lastPrinted>2010-11-26T12:13:00Z</cp:lastPrinted>
  <dcterms:created xsi:type="dcterms:W3CDTF">2018-03-06T12:29:00Z</dcterms:created>
  <dcterms:modified xsi:type="dcterms:W3CDTF">2020-04-27T06:30:00Z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